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385.0" w:type="dxa"/>
        <w:jc w:val="left"/>
        <w:tblInd w:w="-1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425"/>
        <w:gridCol w:w="1845"/>
        <w:gridCol w:w="405"/>
        <w:gridCol w:w="1905"/>
        <w:gridCol w:w="945"/>
        <w:gridCol w:w="2535"/>
        <w:tblGridChange w:id="0">
          <w:tblGrid>
            <w:gridCol w:w="2325"/>
            <w:gridCol w:w="1425"/>
            <w:gridCol w:w="1845"/>
            <w:gridCol w:w="405"/>
            <w:gridCol w:w="1905"/>
            <w:gridCol w:w="945"/>
            <w:gridCol w:w="2535"/>
          </w:tblGrid>
        </w:tblGridChange>
      </w:tblGrid>
      <w:tr>
        <w:trPr>
          <w:cantSplit w:val="0"/>
          <w:trHeight w:val="1940.9765625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widowControl w:val="0"/>
              <w:ind w:left="0" w:right="-21.850393700785844" w:firstLine="0"/>
              <w:jc w:val="center"/>
              <w:rPr/>
            </w:pPr>
            <w:bookmarkStart w:colFirst="0" w:colLast="0" w:name="_m34rkwniytyp" w:id="0"/>
            <w:bookmarkEnd w:id="0"/>
            <w:r w:rsidDel="00000000" w:rsidR="00000000" w:rsidRPr="00000000">
              <w:rPr>
                <w:rtl w:val="0"/>
              </w:rPr>
              <w:t xml:space="preserve">Ansøgning til Tropspulje</w:t>
            </w:r>
          </w:p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Send til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divisionschef@gmail.com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Gruppe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Tlf nr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Fulde navn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Ansøgningsdato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.9765625" w:hRule="atLeast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Aktivitets dato(er)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Beløb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kr.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Aktivitetens titel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Aktivitetsbeskrivelse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5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7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7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443.58267716535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Hvorfor skal divisionen støtte denne aktivitet:</w:t>
            </w:r>
          </w:p>
        </w:tc>
      </w:tr>
      <w:tr>
        <w:trPr>
          <w:cantSplit w:val="0"/>
          <w:trHeight w:val="5085" w:hRule="atLeast"/>
          <w:tblHeader w:val="0"/>
        </w:trPr>
        <w:tc>
          <w:tcPr>
            <w:gridSpan w:val="7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443.58267716535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  <w:t xml:space="preserve">*Husk at vedlægge budget (evt. brug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https://docs.google.com/spreadsheets/d/1ng8IVhp5Lf-hIL8fe44yAoY7toBlJ3UlX3JD_Dy94SE/edit#gid=0</w:t>
      </w:r>
    </w:hyperlink>
    <w:r w:rsidDel="00000000" w:rsidR="00000000" w:rsidRPr="00000000">
      <w:rPr>
        <w:rtl w:val="0"/>
      </w:rPr>
      <w:t xml:space="preserve"> )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  <w:ind w:left="360" w:hanging="360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Rule="auto"/>
      <w:ind w:left="792" w:hanging="432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60" w:before="240" w:lineRule="auto"/>
      <w:ind w:left="1224" w:hanging="504.00000000000006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ivisionschef@gmail.com" TargetMode="Externa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docs.google.com/spreadsheets/d/1ng8IVhp5Lf-hIL8fe44yAoY7toBlJ3UlX3JD_Dy94SE/edit#gi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